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华文中宋"/>
          <w:b/>
          <w:sz w:val="44"/>
          <w:szCs w:val="44"/>
        </w:rPr>
      </w:pPr>
    </w:p>
    <w:p>
      <w:pPr>
        <w:rPr>
          <w:rFonts w:eastAsia="华文中宋"/>
          <w:b/>
          <w:sz w:val="44"/>
          <w:szCs w:val="44"/>
        </w:rPr>
      </w:pPr>
    </w:p>
    <w:p>
      <w:pPr>
        <w:jc w:val="center"/>
        <w:rPr>
          <w:rFonts w:eastAsia="华文中宋"/>
          <w:b/>
          <w:sz w:val="44"/>
          <w:szCs w:val="44"/>
        </w:rPr>
      </w:pPr>
    </w:p>
    <w:p>
      <w:pPr>
        <w:jc w:val="center"/>
        <w:rPr>
          <w:sz w:val="40"/>
        </w:rPr>
      </w:pPr>
    </w:p>
    <w:p>
      <w:pPr>
        <w:jc w:val="center"/>
        <w:rPr>
          <w:sz w:val="40"/>
        </w:rPr>
      </w:pPr>
      <w:r>
        <w:rPr>
          <w:rFonts w:hint="eastAsia"/>
          <w:sz w:val="40"/>
        </w:rPr>
        <w:t>CT01B</w:t>
      </w:r>
      <w:r>
        <w:rPr>
          <w:rFonts w:hint="eastAsia"/>
          <w:sz w:val="40"/>
          <w:lang w:val="en-US" w:eastAsia="zh-CN"/>
        </w:rPr>
        <w:t>配置保存加载</w:t>
      </w:r>
      <w:r>
        <w:rPr>
          <w:rFonts w:hint="eastAsia"/>
          <w:sz w:val="40"/>
        </w:rPr>
        <w:t>使用指南</w:t>
      </w:r>
    </w:p>
    <w:p>
      <w:pPr>
        <w:rPr>
          <w:rFonts w:eastAsia="华文中宋"/>
          <w:b/>
          <w:sz w:val="44"/>
          <w:szCs w:val="44"/>
        </w:rPr>
      </w:pPr>
    </w:p>
    <w:p>
      <w:pPr>
        <w:rPr>
          <w:rFonts w:eastAsia="华文中宋"/>
          <w:b/>
          <w:sz w:val="44"/>
          <w:szCs w:val="44"/>
        </w:rPr>
      </w:pPr>
    </w:p>
    <w:p>
      <w:pPr>
        <w:rPr>
          <w:rFonts w:eastAsia="华文中宋"/>
          <w:b/>
          <w:sz w:val="44"/>
          <w:szCs w:val="44"/>
        </w:rPr>
      </w:pPr>
      <w:bookmarkStart w:id="0" w:name="_GoBack"/>
      <w:bookmarkEnd w:id="0"/>
    </w:p>
    <w:p>
      <w:pPr>
        <w:rPr>
          <w:rFonts w:eastAsia="华文中宋"/>
          <w:b/>
          <w:sz w:val="44"/>
          <w:szCs w:val="44"/>
        </w:rPr>
      </w:pPr>
    </w:p>
    <w:p>
      <w:pPr>
        <w:rPr>
          <w:rFonts w:eastAsia="华文中宋"/>
          <w:b/>
          <w:sz w:val="44"/>
          <w:szCs w:val="44"/>
        </w:rPr>
      </w:pPr>
    </w:p>
    <w:p>
      <w:pPr>
        <w:rPr>
          <w:rFonts w:eastAsia="华文中宋"/>
          <w:b/>
          <w:sz w:val="44"/>
          <w:szCs w:val="44"/>
        </w:rPr>
      </w:pPr>
    </w:p>
    <w:p>
      <w:pPr>
        <w:rPr>
          <w:rFonts w:eastAsia="华文中宋"/>
          <w:b/>
          <w:sz w:val="44"/>
          <w:szCs w:val="44"/>
        </w:rPr>
      </w:pPr>
    </w:p>
    <w:p>
      <w:pPr>
        <w:rPr>
          <w:rFonts w:eastAsia="华文中宋"/>
          <w:b/>
          <w:sz w:val="44"/>
          <w:szCs w:val="44"/>
        </w:rPr>
      </w:pPr>
    </w:p>
    <w:p>
      <w:pPr>
        <w:rPr>
          <w:rFonts w:eastAsia="华文中宋"/>
          <w:b/>
          <w:sz w:val="44"/>
          <w:szCs w:val="44"/>
        </w:rPr>
      </w:pPr>
    </w:p>
    <w:p>
      <w:pPr>
        <w:rPr>
          <w:rFonts w:eastAsia="华文中宋"/>
          <w:b/>
          <w:sz w:val="44"/>
          <w:szCs w:val="44"/>
        </w:rPr>
      </w:pP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5"/>
        <w:gridCol w:w="3402"/>
        <w:gridCol w:w="2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5" w:type="dxa"/>
            <w:shd w:val="clear" w:color="auto" w:fill="0070C0"/>
            <w:vAlign w:val="center"/>
          </w:tcPr>
          <w:p>
            <w:pPr>
              <w:jc w:val="center"/>
              <w:rPr>
                <w:b/>
                <w:color w:val="FFFFFF"/>
                <w:sz w:val="28"/>
                <w:szCs w:val="28"/>
              </w:rPr>
            </w:pPr>
            <w:r>
              <w:rPr>
                <w:rFonts w:hint="eastAsia"/>
                <w:b/>
                <w:color w:val="FFFFFF"/>
                <w:sz w:val="28"/>
                <w:szCs w:val="28"/>
              </w:rPr>
              <w:t>项目</w:t>
            </w:r>
            <w:r>
              <w:rPr>
                <w:b/>
                <w:color w:val="FFFFFF"/>
                <w:sz w:val="28"/>
                <w:szCs w:val="28"/>
              </w:rPr>
              <w:t>Item</w:t>
            </w:r>
          </w:p>
        </w:tc>
        <w:tc>
          <w:tcPr>
            <w:tcW w:w="3402" w:type="dxa"/>
            <w:shd w:val="clear" w:color="auto" w:fill="0070C0"/>
            <w:vAlign w:val="center"/>
          </w:tcPr>
          <w:p>
            <w:pPr>
              <w:jc w:val="center"/>
              <w:rPr>
                <w:color w:val="FFFFFF"/>
                <w:sz w:val="28"/>
                <w:szCs w:val="28"/>
              </w:rPr>
            </w:pPr>
            <w:r>
              <w:rPr>
                <w:rFonts w:hint="eastAsia"/>
                <w:color w:val="FFFFFF"/>
                <w:sz w:val="28"/>
                <w:szCs w:val="28"/>
              </w:rPr>
              <w:t>签字</w:t>
            </w:r>
            <w:r>
              <w:rPr>
                <w:color w:val="FFFFFF"/>
                <w:sz w:val="28"/>
                <w:szCs w:val="28"/>
              </w:rPr>
              <w:t>Signature</w:t>
            </w:r>
          </w:p>
        </w:tc>
        <w:tc>
          <w:tcPr>
            <w:tcW w:w="2275" w:type="dxa"/>
            <w:shd w:val="clear" w:color="auto" w:fill="0070C0"/>
            <w:vAlign w:val="center"/>
          </w:tcPr>
          <w:p>
            <w:pPr>
              <w:jc w:val="center"/>
              <w:rPr>
                <w:color w:val="FFFFFF"/>
                <w:sz w:val="28"/>
                <w:szCs w:val="28"/>
              </w:rPr>
            </w:pPr>
            <w:r>
              <w:rPr>
                <w:rFonts w:hint="eastAsia"/>
                <w:color w:val="FFFFFF"/>
                <w:sz w:val="28"/>
                <w:szCs w:val="28"/>
              </w:rPr>
              <w:t>日期Date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5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编制</w:t>
            </w:r>
          </w:p>
        </w:tc>
        <w:tc>
          <w:tcPr>
            <w:tcW w:w="3402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75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5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校对</w:t>
            </w:r>
          </w:p>
        </w:tc>
        <w:tc>
          <w:tcPr>
            <w:tcW w:w="3402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75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5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审核</w:t>
            </w:r>
          </w:p>
        </w:tc>
        <w:tc>
          <w:tcPr>
            <w:tcW w:w="3402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75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5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批准</w:t>
            </w:r>
          </w:p>
        </w:tc>
        <w:tc>
          <w:tcPr>
            <w:tcW w:w="3402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75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</w:tbl>
    <w:p>
      <w:pPr>
        <w:widowControl/>
        <w:jc w:val="left"/>
        <w:rPr>
          <w:sz w:val="40"/>
        </w:rPr>
      </w:pPr>
    </w:p>
    <w:p>
      <w:pPr>
        <w:widowControl/>
        <w:jc w:val="left"/>
        <w:rPr>
          <w:sz w:val="40"/>
        </w:rPr>
      </w:pPr>
      <w:r>
        <w:rPr>
          <w:sz w:val="40"/>
        </w:rPr>
        <w:br w:type="page"/>
      </w:r>
    </w:p>
    <w:p>
      <w:pPr>
        <w:pStyle w:val="17"/>
        <w:numPr>
          <w:ilvl w:val="0"/>
          <w:numId w:val="0"/>
        </w:numPr>
        <w:ind w:left="210"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配置加载与保存</w:t>
      </w:r>
    </w:p>
    <w:p>
      <w:pPr>
        <w:pStyle w:val="17"/>
        <w:numPr>
          <w:ilvl w:val="0"/>
          <w:numId w:val="1"/>
        </w:numPr>
        <w:ind w:left="210"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点击工具菜单</w:t>
      </w:r>
    </w:p>
    <w:p>
      <w:pPr>
        <w:pStyle w:val="17"/>
        <w:numPr>
          <w:numId w:val="0"/>
        </w:numPr>
        <w:ind w:left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选择导出配置保存配置--&gt;弹出保存窗口输入文件名保存xxxx.xml格式的配置文件</w:t>
      </w:r>
    </w:p>
    <w:p>
      <w:pPr>
        <w:pStyle w:val="17"/>
        <w:numPr>
          <w:numId w:val="0"/>
        </w:numPr>
        <w:ind w:left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选择导入配置加载配置--&gt;弹出加载窗口选择之前保存的xxxx.xml格式的配置文件</w:t>
      </w:r>
    </w:p>
    <w:p>
      <w:pPr>
        <w:pStyle w:val="17"/>
        <w:numPr>
          <w:ilvl w:val="0"/>
          <w:numId w:val="0"/>
        </w:numPr>
        <w:ind w:left="210" w:leftChars="0"/>
      </w:pPr>
      <w:r>
        <w:rPr>
          <w:rFonts w:hint="eastAsia" w:eastAsia="宋体"/>
          <w:lang w:val="en-US" w:eastAsia="zh-CN"/>
        </w:rPr>
        <w:drawing>
          <wp:inline distT="0" distB="0" distL="114300" distR="114300">
            <wp:extent cx="4783455" cy="4182110"/>
            <wp:effectExtent l="0" t="0" r="17145" b="8890"/>
            <wp:docPr id="27" name="图片 27" descr="无标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无标题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83455" cy="4182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  <w:numPr>
          <w:ilvl w:val="0"/>
          <w:numId w:val="0"/>
        </w:numPr>
        <w:ind w:left="210" w:leftChars="0"/>
        <w:rPr>
          <w:rFonts w:hint="eastAsia" w:eastAsia="宋体"/>
          <w:lang w:val="en-US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imesNewRomanPS-Bold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BFD67A"/>
    <w:multiLevelType w:val="singleLevel"/>
    <w:tmpl w:val="8EBFD67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FjZWQ3YjNjYjdiMmY3MmVlODUyM2JmOWVkMGQ1OTcifQ=="/>
  </w:docVars>
  <w:rsids>
    <w:rsidRoot w:val="00442C97"/>
    <w:rsid w:val="000036CD"/>
    <w:rsid w:val="0000559B"/>
    <w:rsid w:val="000977F0"/>
    <w:rsid w:val="000B1098"/>
    <w:rsid w:val="000C6CCB"/>
    <w:rsid w:val="000C6F22"/>
    <w:rsid w:val="000D6ED5"/>
    <w:rsid w:val="000E50B7"/>
    <w:rsid w:val="000E7632"/>
    <w:rsid w:val="001012A4"/>
    <w:rsid w:val="00101DE3"/>
    <w:rsid w:val="001459E3"/>
    <w:rsid w:val="0015122C"/>
    <w:rsid w:val="00162F8F"/>
    <w:rsid w:val="00181944"/>
    <w:rsid w:val="0018250E"/>
    <w:rsid w:val="00195C8D"/>
    <w:rsid w:val="001B1A34"/>
    <w:rsid w:val="001B3B64"/>
    <w:rsid w:val="001B6050"/>
    <w:rsid w:val="001D42D1"/>
    <w:rsid w:val="001F25DE"/>
    <w:rsid w:val="001F6B14"/>
    <w:rsid w:val="002357EC"/>
    <w:rsid w:val="002644D9"/>
    <w:rsid w:val="00264980"/>
    <w:rsid w:val="00266948"/>
    <w:rsid w:val="00297D82"/>
    <w:rsid w:val="002A513F"/>
    <w:rsid w:val="002A55FD"/>
    <w:rsid w:val="002B36DA"/>
    <w:rsid w:val="002B6449"/>
    <w:rsid w:val="002D2058"/>
    <w:rsid w:val="002E095A"/>
    <w:rsid w:val="002E21FE"/>
    <w:rsid w:val="002E33D7"/>
    <w:rsid w:val="002F68D4"/>
    <w:rsid w:val="003069BB"/>
    <w:rsid w:val="0031323B"/>
    <w:rsid w:val="00316A01"/>
    <w:rsid w:val="00347F1B"/>
    <w:rsid w:val="00353AEF"/>
    <w:rsid w:val="00356289"/>
    <w:rsid w:val="00361F00"/>
    <w:rsid w:val="00374AB2"/>
    <w:rsid w:val="003B5B29"/>
    <w:rsid w:val="003F4D6E"/>
    <w:rsid w:val="00401A35"/>
    <w:rsid w:val="00417E53"/>
    <w:rsid w:val="004315B0"/>
    <w:rsid w:val="00433AE9"/>
    <w:rsid w:val="00442C97"/>
    <w:rsid w:val="00455C81"/>
    <w:rsid w:val="004624C3"/>
    <w:rsid w:val="004631A5"/>
    <w:rsid w:val="00464405"/>
    <w:rsid w:val="00473F82"/>
    <w:rsid w:val="00483B3A"/>
    <w:rsid w:val="00486760"/>
    <w:rsid w:val="0048726B"/>
    <w:rsid w:val="0049249E"/>
    <w:rsid w:val="00493F4A"/>
    <w:rsid w:val="004C7349"/>
    <w:rsid w:val="004D5B70"/>
    <w:rsid w:val="004D7499"/>
    <w:rsid w:val="004E0F54"/>
    <w:rsid w:val="004E47DA"/>
    <w:rsid w:val="00510878"/>
    <w:rsid w:val="005327D1"/>
    <w:rsid w:val="00542791"/>
    <w:rsid w:val="00563B36"/>
    <w:rsid w:val="00582E26"/>
    <w:rsid w:val="0058530F"/>
    <w:rsid w:val="00594E34"/>
    <w:rsid w:val="005A022A"/>
    <w:rsid w:val="005A527E"/>
    <w:rsid w:val="005B1264"/>
    <w:rsid w:val="005B643C"/>
    <w:rsid w:val="005B6BA5"/>
    <w:rsid w:val="005D0EFB"/>
    <w:rsid w:val="005D1705"/>
    <w:rsid w:val="005D3A1C"/>
    <w:rsid w:val="005D6A38"/>
    <w:rsid w:val="00605B29"/>
    <w:rsid w:val="0063231F"/>
    <w:rsid w:val="006354B5"/>
    <w:rsid w:val="00640A26"/>
    <w:rsid w:val="006748E8"/>
    <w:rsid w:val="006C53B6"/>
    <w:rsid w:val="006D00F9"/>
    <w:rsid w:val="006D66BD"/>
    <w:rsid w:val="006E4B4C"/>
    <w:rsid w:val="006E5B6A"/>
    <w:rsid w:val="006F08C0"/>
    <w:rsid w:val="006F224E"/>
    <w:rsid w:val="006F29B2"/>
    <w:rsid w:val="006F58AC"/>
    <w:rsid w:val="007056EB"/>
    <w:rsid w:val="00705B16"/>
    <w:rsid w:val="00707BFC"/>
    <w:rsid w:val="007107CE"/>
    <w:rsid w:val="0071791E"/>
    <w:rsid w:val="007325BF"/>
    <w:rsid w:val="007456B3"/>
    <w:rsid w:val="007663BF"/>
    <w:rsid w:val="00773E74"/>
    <w:rsid w:val="007805B7"/>
    <w:rsid w:val="00794B22"/>
    <w:rsid w:val="007A0805"/>
    <w:rsid w:val="007A31A4"/>
    <w:rsid w:val="007A541F"/>
    <w:rsid w:val="007D3CD3"/>
    <w:rsid w:val="007E391D"/>
    <w:rsid w:val="007F1446"/>
    <w:rsid w:val="007F6FF5"/>
    <w:rsid w:val="00801DC9"/>
    <w:rsid w:val="0080649C"/>
    <w:rsid w:val="008069C4"/>
    <w:rsid w:val="00812DB4"/>
    <w:rsid w:val="008139AF"/>
    <w:rsid w:val="00822259"/>
    <w:rsid w:val="00842516"/>
    <w:rsid w:val="00852841"/>
    <w:rsid w:val="008616CA"/>
    <w:rsid w:val="00873236"/>
    <w:rsid w:val="00893380"/>
    <w:rsid w:val="008941BA"/>
    <w:rsid w:val="008A4370"/>
    <w:rsid w:val="008A50EC"/>
    <w:rsid w:val="008B50CC"/>
    <w:rsid w:val="008C2CBC"/>
    <w:rsid w:val="00916529"/>
    <w:rsid w:val="00920935"/>
    <w:rsid w:val="00923FB4"/>
    <w:rsid w:val="00932F78"/>
    <w:rsid w:val="00945D74"/>
    <w:rsid w:val="009465A3"/>
    <w:rsid w:val="00952164"/>
    <w:rsid w:val="0097171B"/>
    <w:rsid w:val="009A1118"/>
    <w:rsid w:val="009B75F0"/>
    <w:rsid w:val="009C29BB"/>
    <w:rsid w:val="009E4E72"/>
    <w:rsid w:val="009E79E1"/>
    <w:rsid w:val="00A1004F"/>
    <w:rsid w:val="00A27717"/>
    <w:rsid w:val="00A449EA"/>
    <w:rsid w:val="00A65202"/>
    <w:rsid w:val="00AB1982"/>
    <w:rsid w:val="00AD1CE7"/>
    <w:rsid w:val="00AF6801"/>
    <w:rsid w:val="00B06FD4"/>
    <w:rsid w:val="00B21CA2"/>
    <w:rsid w:val="00B3543A"/>
    <w:rsid w:val="00B44FFE"/>
    <w:rsid w:val="00B52499"/>
    <w:rsid w:val="00B52B2A"/>
    <w:rsid w:val="00B659A9"/>
    <w:rsid w:val="00B735C5"/>
    <w:rsid w:val="00B83D16"/>
    <w:rsid w:val="00B87736"/>
    <w:rsid w:val="00BA1A77"/>
    <w:rsid w:val="00BB3F7F"/>
    <w:rsid w:val="00BB68E9"/>
    <w:rsid w:val="00BB6F96"/>
    <w:rsid w:val="00BC7087"/>
    <w:rsid w:val="00BE2B49"/>
    <w:rsid w:val="00C16230"/>
    <w:rsid w:val="00C16B5D"/>
    <w:rsid w:val="00C520B6"/>
    <w:rsid w:val="00C70ED7"/>
    <w:rsid w:val="00C776AF"/>
    <w:rsid w:val="00C8184C"/>
    <w:rsid w:val="00C860A0"/>
    <w:rsid w:val="00C94529"/>
    <w:rsid w:val="00CB3329"/>
    <w:rsid w:val="00CE370C"/>
    <w:rsid w:val="00CF204B"/>
    <w:rsid w:val="00D03CD4"/>
    <w:rsid w:val="00D560C3"/>
    <w:rsid w:val="00D56CBD"/>
    <w:rsid w:val="00D6146A"/>
    <w:rsid w:val="00D6183B"/>
    <w:rsid w:val="00D95408"/>
    <w:rsid w:val="00DA094A"/>
    <w:rsid w:val="00DB6C18"/>
    <w:rsid w:val="00DC4F17"/>
    <w:rsid w:val="00DC6F41"/>
    <w:rsid w:val="00DE5361"/>
    <w:rsid w:val="00DF496C"/>
    <w:rsid w:val="00E10D4F"/>
    <w:rsid w:val="00E22A2D"/>
    <w:rsid w:val="00E23CA8"/>
    <w:rsid w:val="00E31865"/>
    <w:rsid w:val="00E35F52"/>
    <w:rsid w:val="00E419A3"/>
    <w:rsid w:val="00E64C34"/>
    <w:rsid w:val="00E74BC7"/>
    <w:rsid w:val="00E75CB7"/>
    <w:rsid w:val="00E945BC"/>
    <w:rsid w:val="00EA5155"/>
    <w:rsid w:val="00EB6FFD"/>
    <w:rsid w:val="00ED28B3"/>
    <w:rsid w:val="00ED500A"/>
    <w:rsid w:val="00EE4E2F"/>
    <w:rsid w:val="00F05742"/>
    <w:rsid w:val="00F1209A"/>
    <w:rsid w:val="00F236DF"/>
    <w:rsid w:val="00F25BE4"/>
    <w:rsid w:val="00F472DC"/>
    <w:rsid w:val="00F57277"/>
    <w:rsid w:val="00F84674"/>
    <w:rsid w:val="00F9674E"/>
    <w:rsid w:val="00FA0875"/>
    <w:rsid w:val="00FB026F"/>
    <w:rsid w:val="00FC3E69"/>
    <w:rsid w:val="00FF45AD"/>
    <w:rsid w:val="12E7750F"/>
    <w:rsid w:val="134C67CD"/>
    <w:rsid w:val="214D75E9"/>
    <w:rsid w:val="220D1ED2"/>
    <w:rsid w:val="311B3049"/>
    <w:rsid w:val="35603025"/>
    <w:rsid w:val="379138E9"/>
    <w:rsid w:val="3884319B"/>
    <w:rsid w:val="42922B17"/>
    <w:rsid w:val="5CA77335"/>
    <w:rsid w:val="6C554EC8"/>
    <w:rsid w:val="75AD20B6"/>
    <w:rsid w:val="786D6D22"/>
    <w:rsid w:val="7D56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4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6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3"/>
    <w:basedOn w:val="1"/>
    <w:next w:val="1"/>
    <w:unhideWhenUsed/>
    <w:uiPriority w:val="39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paragraph" w:styleId="5">
    <w:name w:val="footer"/>
    <w:basedOn w:val="1"/>
    <w:link w:val="1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basedOn w:val="1"/>
    <w:next w:val="1"/>
    <w:unhideWhenUsed/>
    <w:uiPriority w:val="39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8">
    <w:name w:val="toc 2"/>
    <w:basedOn w:val="1"/>
    <w:next w:val="1"/>
    <w:unhideWhenUsed/>
    <w:uiPriority w:val="39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9">
    <w:name w:val="Title"/>
    <w:basedOn w:val="1"/>
    <w:link w:val="25"/>
    <w:qFormat/>
    <w:uiPriority w:val="0"/>
    <w:pPr>
      <w:widowControl/>
      <w:jc w:val="center"/>
    </w:pPr>
    <w:rPr>
      <w:rFonts w:ascii="Arial" w:hAnsi="Arial" w:eastAsia="黑体"/>
      <w:b/>
      <w:sz w:val="32"/>
    </w:rPr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yperlink"/>
    <w:basedOn w:val="12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4">
    <w:name w:val="页眉 Char"/>
    <w:basedOn w:val="12"/>
    <w:link w:val="6"/>
    <w:uiPriority w:val="99"/>
    <w:rPr>
      <w:sz w:val="18"/>
      <w:szCs w:val="18"/>
    </w:rPr>
  </w:style>
  <w:style w:type="character" w:customStyle="1" w:styleId="15">
    <w:name w:val="页脚 Char"/>
    <w:basedOn w:val="12"/>
    <w:link w:val="5"/>
    <w:uiPriority w:val="99"/>
    <w:rPr>
      <w:sz w:val="18"/>
      <w:szCs w:val="18"/>
    </w:rPr>
  </w:style>
  <w:style w:type="character" w:customStyle="1" w:styleId="16">
    <w:name w:val="标题 2 Char"/>
    <w:basedOn w:val="12"/>
    <w:link w:val="3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17">
    <w:name w:val="提示"/>
    <w:basedOn w:val="1"/>
    <w:link w:val="18"/>
    <w:qFormat/>
    <w:uiPriority w:val="0"/>
    <w:pPr>
      <w:spacing w:line="360" w:lineRule="auto"/>
      <w:ind w:firstLine="420" w:firstLineChars="200"/>
    </w:pPr>
    <w:rPr>
      <w:rFonts w:ascii="宋体" w:hAnsi="宋体" w:eastAsia="宋体" w:cs="Times New Roman"/>
      <w:szCs w:val="21"/>
    </w:rPr>
  </w:style>
  <w:style w:type="character" w:customStyle="1" w:styleId="18">
    <w:name w:val="提示 Char"/>
    <w:basedOn w:val="12"/>
    <w:link w:val="17"/>
    <w:qFormat/>
    <w:uiPriority w:val="0"/>
    <w:rPr>
      <w:rFonts w:ascii="宋体" w:hAnsi="宋体" w:eastAsia="宋体" w:cs="Times New Roman"/>
      <w:szCs w:val="21"/>
    </w:rPr>
  </w:style>
  <w:style w:type="paragraph" w:customStyle="1" w:styleId="19">
    <w:name w:val="标题2"/>
    <w:basedOn w:val="1"/>
    <w:link w:val="20"/>
    <w:qFormat/>
    <w:uiPriority w:val="0"/>
    <w:pPr>
      <w:spacing w:before="156" w:beforeLines="50" w:line="360" w:lineRule="auto"/>
      <w:ind w:left="651" w:hanging="651" w:hangingChars="270"/>
      <w:outlineLvl w:val="1"/>
    </w:pPr>
    <w:rPr>
      <w:rFonts w:asciiTheme="minorEastAsia" w:hAnsiTheme="minorEastAsia"/>
      <w:b/>
      <w:sz w:val="24"/>
      <w:szCs w:val="32"/>
    </w:rPr>
  </w:style>
  <w:style w:type="character" w:customStyle="1" w:styleId="20">
    <w:name w:val="标题2 Char"/>
    <w:link w:val="19"/>
    <w:qFormat/>
    <w:uiPriority w:val="0"/>
    <w:rPr>
      <w:rFonts w:asciiTheme="minorEastAsia" w:hAnsiTheme="minorEastAsia"/>
      <w:b/>
      <w:sz w:val="24"/>
      <w:szCs w:val="32"/>
    </w:rPr>
  </w:style>
  <w:style w:type="paragraph" w:customStyle="1" w:styleId="21">
    <w:name w:val="标题1"/>
    <w:basedOn w:val="22"/>
    <w:link w:val="23"/>
    <w:qFormat/>
    <w:uiPriority w:val="0"/>
    <w:pPr>
      <w:ind w:firstLine="0" w:firstLineChars="0"/>
      <w:jc w:val="left"/>
      <w:outlineLvl w:val="0"/>
    </w:pPr>
    <w:rPr>
      <w:rFonts w:asciiTheme="minorEastAsia" w:hAnsiTheme="minorEastAsia"/>
      <w:b/>
      <w:sz w:val="32"/>
      <w:szCs w:val="32"/>
    </w:rPr>
  </w:style>
  <w:style w:type="paragraph" w:styleId="22">
    <w:name w:val="List Paragraph"/>
    <w:basedOn w:val="1"/>
    <w:qFormat/>
    <w:uiPriority w:val="34"/>
    <w:pPr>
      <w:ind w:firstLine="420" w:firstLineChars="200"/>
    </w:pPr>
  </w:style>
  <w:style w:type="character" w:customStyle="1" w:styleId="23">
    <w:name w:val="标题1 Char"/>
    <w:link w:val="21"/>
    <w:qFormat/>
    <w:uiPriority w:val="0"/>
    <w:rPr>
      <w:rFonts w:asciiTheme="minorEastAsia" w:hAnsiTheme="minorEastAsia"/>
      <w:b/>
      <w:sz w:val="32"/>
      <w:szCs w:val="32"/>
    </w:rPr>
  </w:style>
  <w:style w:type="character" w:customStyle="1" w:styleId="24">
    <w:name w:val="标题 1 Char"/>
    <w:basedOn w:val="12"/>
    <w:link w:val="2"/>
    <w:uiPriority w:val="9"/>
    <w:rPr>
      <w:b/>
      <w:bCs/>
      <w:kern w:val="44"/>
      <w:sz w:val="44"/>
      <w:szCs w:val="44"/>
    </w:rPr>
  </w:style>
  <w:style w:type="character" w:customStyle="1" w:styleId="25">
    <w:name w:val="标题 Char"/>
    <w:link w:val="9"/>
    <w:uiPriority w:val="0"/>
    <w:rPr>
      <w:rFonts w:ascii="Arial" w:hAnsi="Arial" w:eastAsia="黑体"/>
      <w:b/>
      <w:sz w:val="32"/>
    </w:rPr>
  </w:style>
  <w:style w:type="character" w:customStyle="1" w:styleId="26">
    <w:name w:val="标题 Char1"/>
    <w:basedOn w:val="12"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paragraph" w:customStyle="1" w:styleId="27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kern w:val="0"/>
      <w:sz w:val="32"/>
      <w:szCs w:val="32"/>
    </w:rPr>
  </w:style>
  <w:style w:type="character" w:customStyle="1" w:styleId="28">
    <w:name w:val="fontstyle01"/>
    <w:basedOn w:val="12"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29">
    <w:name w:val="fontstyle21"/>
    <w:basedOn w:val="12"/>
    <w:uiPriority w:val="0"/>
    <w:rPr>
      <w:rFonts w:hint="default" w:ascii="TimesNewRomanPSMT" w:hAnsi="TimesNewRomanPSMT"/>
      <w:color w:val="000000"/>
      <w:sz w:val="24"/>
      <w:szCs w:val="24"/>
    </w:rPr>
  </w:style>
  <w:style w:type="character" w:customStyle="1" w:styleId="30">
    <w:name w:val="fontstyle11"/>
    <w:basedOn w:val="12"/>
    <w:uiPriority w:val="0"/>
    <w:rPr>
      <w:rFonts w:hint="default" w:ascii="TimesNewRomanPS-BoldMT" w:hAnsi="TimesNewRomanPS-BoldMT"/>
      <w:b/>
      <w:bCs/>
      <w:color w:val="FF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175BA-3D09-488F-91D4-854AFFDD6D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11</Pages>
  <Words>366</Words>
  <Characters>2088</Characters>
  <Lines>17</Lines>
  <Paragraphs>4</Paragraphs>
  <TotalTime>17</TotalTime>
  <ScaleCrop>false</ScaleCrop>
  <LinksUpToDate>false</LinksUpToDate>
  <CharactersWithSpaces>2450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2022-04-22T02:20:00Z</dcterms:created>
  <dc:creator>倪通</dc:creator>
  <cp:lastModifiedBy>70570</cp:lastModifiedBy>
  <dcterms:modified xsi:type="dcterms:W3CDTF">2025-01-09T08:03:34Z</dcterms:modified>
  <cp:revision>159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A145B4C25F75466897004397F7FC8CDA_12</vt:lpwstr>
  </property>
</Properties>
</file>